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 xml:space="preserve">Oznacza to, że Państwa dane osobowe są niezbędne do wypełnienia przez Instytucję Zarządzającą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 obowiązków prawnych ciążących na niej w związku z realizacją programu regionalnego Fundusze Europejskie dla Warmii i Mazur 2021-2027 (dalej: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Wspomniane obowiązki prawne ciążące na Instytucji Zarządzającej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 w związku z realizacją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w:t>
      </w:r>
      <w:proofErr w:type="spellStart"/>
      <w:r w:rsidR="003662BB" w:rsidRPr="003662BB">
        <w:rPr>
          <w:rFonts w:asciiTheme="minorHAnsi" w:hAnsiTheme="minorHAnsi" w:cstheme="minorHAnsi"/>
          <w:sz w:val="24"/>
        </w:rPr>
        <w:t>FEWiM</w:t>
      </w:r>
      <w:proofErr w:type="spellEnd"/>
      <w:r w:rsidR="003662BB" w:rsidRPr="003662BB">
        <w:rPr>
          <w:rFonts w:asciiTheme="minorHAnsi" w:hAnsiTheme="minorHAnsi" w:cstheme="minorHAnsi"/>
          <w:sz w:val="24"/>
        </w:rPr>
        <w:t xml:space="preserve">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mogą zostać powierzone lub udostępnione także specjalistycznym podmiotom realizującym badania ewaluacyjne, kontrole i audyty w ramach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na zlecenie Instytucji Zarządzającej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lastRenderedPageBreak/>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w:t>
      </w:r>
      <w:proofErr w:type="spellStart"/>
      <w:r w:rsidR="00070AB5" w:rsidRPr="003662BB">
        <w:rPr>
          <w:rFonts w:asciiTheme="minorHAnsi" w:hAnsiTheme="minorHAnsi" w:cstheme="minorHAnsi"/>
          <w:sz w:val="24"/>
        </w:rPr>
        <w:t>FEWiM</w:t>
      </w:r>
      <w:proofErr w:type="spellEnd"/>
      <w:r w:rsidR="00070AB5" w:rsidRPr="003662BB">
        <w:rPr>
          <w:rFonts w:asciiTheme="minorHAnsi" w:hAnsiTheme="minorHAnsi" w:cstheme="minorHAnsi"/>
          <w:sz w:val="24"/>
        </w:rPr>
        <w:t xml:space="preserve">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990AA" w14:textId="77777777" w:rsidR="009E5835" w:rsidRPr="00F550AD" w:rsidRDefault="009E5835" w:rsidP="009E5835">
    <w:pPr>
      <w:pStyle w:val="Nagwek"/>
      <w:rPr>
        <w:sz w:val="20"/>
      </w:rPr>
    </w:pPr>
    <w:r w:rsidRPr="00F550AD">
      <w:rPr>
        <w:sz w:val="20"/>
      </w:rPr>
      <w:t>Załącznik nr 1</w:t>
    </w:r>
    <w:r>
      <w:rPr>
        <w:sz w:val="20"/>
      </w:rPr>
      <w:t>0</w:t>
    </w:r>
    <w:r w:rsidRPr="00F550AD">
      <w:rPr>
        <w:sz w:val="20"/>
      </w:rPr>
      <w:t xml:space="preserve"> do R</w:t>
    </w:r>
    <w:r>
      <w:rPr>
        <w:sz w:val="20"/>
      </w:rPr>
      <w:t>egulaminu wyboru projektów</w:t>
    </w:r>
    <w:r w:rsidRPr="00F550AD">
      <w:rPr>
        <w:sz w:val="20"/>
      </w:rPr>
      <w:t xml:space="preserve"> -</w:t>
    </w:r>
    <w:r>
      <w:rPr>
        <w:sz w:val="20"/>
      </w:rPr>
      <w:t xml:space="preserve"> </w:t>
    </w:r>
    <w:r w:rsidRPr="00F550AD">
      <w:rPr>
        <w:sz w:val="20"/>
      </w:rPr>
      <w:t>Klauzula informacyjna RODO</w:t>
    </w:r>
    <w:r>
      <w:rPr>
        <w:sz w:val="20"/>
      </w:rPr>
      <w:t xml:space="preserve"> </w:t>
    </w:r>
    <w:r w:rsidRPr="00FE623D">
      <w:rPr>
        <w:sz w:val="20"/>
      </w:rPr>
      <w:t>w ramach naboru nr FEWM.0</w:t>
    </w:r>
    <w:r>
      <w:rPr>
        <w:sz w:val="20"/>
      </w:rPr>
      <w:t>6</w:t>
    </w:r>
    <w:r w:rsidRPr="00FE623D">
      <w:rPr>
        <w:sz w:val="20"/>
      </w:rPr>
      <w:t>.0</w:t>
    </w:r>
    <w:r>
      <w:rPr>
        <w:sz w:val="20"/>
      </w:rPr>
      <w:t>6</w:t>
    </w:r>
    <w:r w:rsidRPr="00FE623D">
      <w:rPr>
        <w:sz w:val="20"/>
      </w:rPr>
      <w:t>-IZ.00-00</w:t>
    </w:r>
    <w:r>
      <w:rPr>
        <w:sz w:val="20"/>
      </w:rPr>
      <w:t>2</w:t>
    </w:r>
    <w:r w:rsidRPr="00FE623D">
      <w:rPr>
        <w:sz w:val="20"/>
      </w:rPr>
      <w:t>/24</w:t>
    </w:r>
  </w:p>
  <w:p w14:paraId="1E9B07EF" w14:textId="77777777" w:rsidR="009E5835" w:rsidRDefault="009E58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12A86"/>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64794"/>
    <w:rsid w:val="00490AFE"/>
    <w:rsid w:val="00491AEA"/>
    <w:rsid w:val="00496012"/>
    <w:rsid w:val="004A2024"/>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0AC6"/>
    <w:rsid w:val="006979BE"/>
    <w:rsid w:val="006B0E72"/>
    <w:rsid w:val="006B1BA8"/>
    <w:rsid w:val="006B28C3"/>
    <w:rsid w:val="006E55DF"/>
    <w:rsid w:val="00705F2A"/>
    <w:rsid w:val="00726566"/>
    <w:rsid w:val="00726A3D"/>
    <w:rsid w:val="0074511A"/>
    <w:rsid w:val="007677B4"/>
    <w:rsid w:val="0077456C"/>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B7CA7"/>
    <w:rsid w:val="008C2D16"/>
    <w:rsid w:val="008D4601"/>
    <w:rsid w:val="008E776D"/>
    <w:rsid w:val="008F22B8"/>
    <w:rsid w:val="00916B4E"/>
    <w:rsid w:val="00924E7A"/>
    <w:rsid w:val="00967012"/>
    <w:rsid w:val="00996E63"/>
    <w:rsid w:val="009C3B1C"/>
    <w:rsid w:val="009E04D2"/>
    <w:rsid w:val="009E5835"/>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29B3"/>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2984"/>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7264F"/>
    <w:rsid w:val="00EB40B5"/>
    <w:rsid w:val="00EC6F7A"/>
    <w:rsid w:val="00ED0C8F"/>
    <w:rsid w:val="00F010E6"/>
    <w:rsid w:val="00F20CCD"/>
    <w:rsid w:val="00F256C8"/>
    <w:rsid w:val="00F36895"/>
    <w:rsid w:val="00F550AD"/>
    <w:rsid w:val="00F62B1D"/>
    <w:rsid w:val="00FA6B15"/>
    <w:rsid w:val="00FB014C"/>
    <w:rsid w:val="00FD0DFB"/>
    <w:rsid w:val="00FE3D00"/>
    <w:rsid w:val="00FE623D"/>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8D0D4-AF05-4CED-AFDF-AA87C6BD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702</Words>
  <Characters>4217</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Ewelina Tubis (Matlęga)</cp:lastModifiedBy>
  <cp:revision>10</cp:revision>
  <cp:lastPrinted>2024-11-04T11:44:00Z</cp:lastPrinted>
  <dcterms:created xsi:type="dcterms:W3CDTF">2024-03-20T08:49:00Z</dcterms:created>
  <dcterms:modified xsi:type="dcterms:W3CDTF">2024-11-05T08:09:00Z</dcterms:modified>
</cp:coreProperties>
</file>